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4CBCF" w14:textId="77777777" w:rsidR="00454763" w:rsidRPr="00B64A28" w:rsidRDefault="007A1722" w:rsidP="00AB73E2">
      <w:pPr>
        <w:pStyle w:val="NoSpacing"/>
        <w:jc w:val="right"/>
        <w:rPr>
          <w:rFonts w:cstheme="minorHAnsi"/>
          <w:b/>
          <w:sz w:val="24"/>
          <w:szCs w:val="24"/>
        </w:rPr>
      </w:pPr>
      <w:r w:rsidRPr="00B64A28">
        <w:rPr>
          <w:rFonts w:cstheme="minorHAnsi"/>
          <w:b/>
          <w:sz w:val="24"/>
          <w:szCs w:val="24"/>
        </w:rPr>
        <w:t>Appendix 1</w:t>
      </w:r>
    </w:p>
    <w:p w14:paraId="349B9C77" w14:textId="77777777" w:rsidR="007050D4" w:rsidRPr="00B64A28" w:rsidRDefault="007050D4" w:rsidP="007A1722">
      <w:pPr>
        <w:pStyle w:val="NoSpacing"/>
        <w:rPr>
          <w:rFonts w:cstheme="minorHAnsi"/>
          <w:sz w:val="24"/>
          <w:szCs w:val="24"/>
        </w:rPr>
      </w:pPr>
    </w:p>
    <w:p w14:paraId="50CE5A05" w14:textId="26E31C9A" w:rsidR="00AB73E2" w:rsidRPr="00B64A28" w:rsidRDefault="00AB73E2" w:rsidP="00AB73E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4A28">
        <w:rPr>
          <w:rFonts w:cstheme="minorHAnsi"/>
          <w:b/>
          <w:sz w:val="24"/>
          <w:szCs w:val="24"/>
        </w:rPr>
        <w:t>SANDWELL AND WEST BIRMINGHAM NHS TRUST</w:t>
      </w:r>
    </w:p>
    <w:p w14:paraId="17605506" w14:textId="77777777" w:rsidR="00AB73E2" w:rsidRPr="00B64A28" w:rsidRDefault="00AB73E2" w:rsidP="00AB73E2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1D9B1029" w14:textId="77777777" w:rsidR="00474C06" w:rsidRDefault="0028491C" w:rsidP="00AB73E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4A28">
        <w:rPr>
          <w:rFonts w:cstheme="minorHAnsi"/>
          <w:b/>
          <w:sz w:val="24"/>
          <w:szCs w:val="24"/>
        </w:rPr>
        <w:t>Declarations of Interest</w:t>
      </w:r>
      <w:r w:rsidR="00AB73E2" w:rsidRPr="00B64A28">
        <w:rPr>
          <w:rFonts w:cstheme="minorHAnsi"/>
          <w:b/>
          <w:sz w:val="24"/>
          <w:szCs w:val="24"/>
        </w:rPr>
        <w:t>:</w:t>
      </w:r>
      <w:r w:rsidR="00EA675B">
        <w:rPr>
          <w:rFonts w:cstheme="minorHAnsi"/>
          <w:b/>
          <w:sz w:val="24"/>
          <w:szCs w:val="24"/>
        </w:rPr>
        <w:t xml:space="preserve"> </w:t>
      </w:r>
      <w:r w:rsidR="004D71D4">
        <w:rPr>
          <w:rFonts w:cstheme="minorHAnsi"/>
          <w:b/>
          <w:sz w:val="24"/>
          <w:szCs w:val="24"/>
        </w:rPr>
        <w:t>M</w:t>
      </w:r>
      <w:r w:rsidR="00474C06">
        <w:rPr>
          <w:rFonts w:cstheme="minorHAnsi"/>
          <w:b/>
          <w:sz w:val="24"/>
          <w:szCs w:val="24"/>
        </w:rPr>
        <w:t>ay 2023</w:t>
      </w:r>
    </w:p>
    <w:p w14:paraId="65AA8D89" w14:textId="47A199EE" w:rsidR="007050D4" w:rsidRPr="00B64A28" w:rsidRDefault="00E04B48" w:rsidP="00AB73E2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5B04B01D" w14:textId="77777777" w:rsidR="00AB73E2" w:rsidRPr="00B64A28" w:rsidRDefault="00AB73E2" w:rsidP="00AB73E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4A28">
        <w:rPr>
          <w:rFonts w:cstheme="minorHAnsi"/>
          <w:b/>
          <w:sz w:val="24"/>
          <w:szCs w:val="24"/>
        </w:rPr>
        <w:t xml:space="preserve">Trust Board Directors 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5"/>
        <w:gridCol w:w="1986"/>
        <w:gridCol w:w="3698"/>
        <w:gridCol w:w="1983"/>
      </w:tblGrid>
      <w:tr w:rsidR="00474C06" w:rsidRPr="00474C06" w14:paraId="6B210AC7" w14:textId="77777777" w:rsidTr="002F3ECB">
        <w:trPr>
          <w:tblHeader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7C06C" w14:textId="77777777" w:rsidR="00474C06" w:rsidRPr="00474C06" w:rsidRDefault="00474C06" w:rsidP="00474C06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bookmarkStart w:id="0" w:name="_Hlk131671165"/>
            <w:r w:rsidRPr="00474C06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DCCAB" w14:textId="77777777" w:rsidR="00474C06" w:rsidRPr="00474C06" w:rsidRDefault="00474C06" w:rsidP="00474C06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Role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1A95D" w14:textId="77777777" w:rsidR="00474C06" w:rsidRPr="00474C06" w:rsidRDefault="00474C06" w:rsidP="00474C06">
            <w:pPr>
              <w:spacing w:line="240" w:lineRule="auto"/>
              <w:ind w:left="1080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 of declared interest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B4E8C" w14:textId="77777777" w:rsidR="00474C06" w:rsidRPr="00474C06" w:rsidRDefault="00474C06" w:rsidP="00474C06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Comment / reasoning for acceptance of material interest (where required)</w:t>
            </w:r>
          </w:p>
        </w:tc>
      </w:tr>
      <w:tr w:rsidR="00474C06" w:rsidRPr="00474C06" w14:paraId="1CBCE583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A75DCA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Sir David Nicholson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C604FE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Trust Chair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A72CA" w14:textId="77777777" w:rsidR="00474C06" w:rsidRPr="00474C06" w:rsidRDefault="00474C06" w:rsidP="00474C0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Chair – Dudley Group NHS Foundation Trust </w:t>
            </w:r>
          </w:p>
          <w:p w14:paraId="5ED2AC83" w14:textId="77777777" w:rsidR="00474C06" w:rsidRPr="00474C06" w:rsidRDefault="00474C06" w:rsidP="00474C0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Chair – The Royal Wolverhampton NHS Trust </w:t>
            </w:r>
          </w:p>
          <w:p w14:paraId="5331049E" w14:textId="77777777" w:rsidR="00474C06" w:rsidRPr="00474C06" w:rsidRDefault="00474C06" w:rsidP="00474C0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Chair - Walsall Healthcare NHS Trust</w:t>
            </w:r>
          </w:p>
          <w:p w14:paraId="1A8AF1E0" w14:textId="77777777" w:rsidR="00474C06" w:rsidRPr="00474C06" w:rsidRDefault="00474C06" w:rsidP="00474C0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Sole Director – David Nicholson Healthcare Solutions</w:t>
            </w:r>
          </w:p>
          <w:p w14:paraId="5F6DD4FF" w14:textId="77777777" w:rsidR="00474C06" w:rsidRPr="00474C06" w:rsidRDefault="00474C06" w:rsidP="00474C0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Member - Institute for Public Policy Research (IPPR) Health Advisory Committee  </w:t>
            </w:r>
          </w:p>
          <w:p w14:paraId="13912470" w14:textId="77777777" w:rsidR="00474C06" w:rsidRPr="00474C06" w:rsidRDefault="00474C06" w:rsidP="00474C0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Senior Operating Partner for </w:t>
            </w:r>
            <w:proofErr w:type="spell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Healfund</w:t>
            </w:r>
            <w:proofErr w:type="spellEnd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(Investor in healthcare in Africa)  </w:t>
            </w:r>
          </w:p>
          <w:p w14:paraId="422FA272" w14:textId="77777777" w:rsidR="00474C06" w:rsidRPr="00474C06" w:rsidRDefault="00474C06" w:rsidP="00474C0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Non-Executive Director – Lifecycle </w:t>
            </w:r>
          </w:p>
          <w:p w14:paraId="3877CD60" w14:textId="77777777" w:rsidR="00474C06" w:rsidRPr="00474C06" w:rsidRDefault="00474C06" w:rsidP="00474C0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Visiting Professor – Global Healthcare Solutions </w:t>
            </w:r>
          </w:p>
          <w:p w14:paraId="670EAD2C" w14:textId="77777777" w:rsidR="00474C06" w:rsidRPr="00474C06" w:rsidRDefault="00474C06" w:rsidP="00474C0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Advisor to KMPG Global </w:t>
            </w:r>
          </w:p>
          <w:p w14:paraId="39164DE5" w14:textId="77777777" w:rsidR="00474C06" w:rsidRPr="00474C06" w:rsidRDefault="00474C06" w:rsidP="00474C0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Spouse Chief Executive to Birmingham Women’s and Children’s NHS Foundation Trust </w:t>
            </w:r>
            <w:r w:rsidRPr="00474C06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(ended 31/12/2022)</w:t>
            </w:r>
          </w:p>
          <w:p w14:paraId="27B72D06" w14:textId="77777777" w:rsidR="00474C06" w:rsidRPr="00474C06" w:rsidRDefault="00474C06" w:rsidP="00474C0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Spouse appointed National Director of Urgent and Emergency Care and Deputy Chief Operating Officer of the NHS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4C816" w14:textId="77777777" w:rsidR="00474C06" w:rsidRPr="00474C06" w:rsidRDefault="00474C06" w:rsidP="00474C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4C06">
              <w:rPr>
                <w:rFonts w:cstheme="minorHAnsi"/>
                <w:color w:val="000000"/>
                <w:sz w:val="20"/>
                <w:szCs w:val="20"/>
              </w:rPr>
              <w:t>Will withdraw from any business discussions that could have any potential conflict of interest</w:t>
            </w:r>
          </w:p>
        </w:tc>
      </w:tr>
      <w:tr w:rsidR="00474C06" w:rsidRPr="00474C06" w14:paraId="6A1A2834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994DD8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Mick Laverty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4C5CB1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CCAA5" w14:textId="77777777" w:rsidR="00474C06" w:rsidRPr="00474C06" w:rsidRDefault="00474C06" w:rsidP="00474C0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474C06">
              <w:rPr>
                <w:rFonts w:eastAsia="Calibri" w:cstheme="minorHAnsi"/>
                <w:sz w:val="20"/>
                <w:szCs w:val="20"/>
              </w:rPr>
              <w:t xml:space="preserve">CEO: </w:t>
            </w:r>
            <w:proofErr w:type="spellStart"/>
            <w:r w:rsidRPr="00474C06">
              <w:rPr>
                <w:rFonts w:eastAsia="Calibri" w:cstheme="minorHAnsi"/>
                <w:sz w:val="20"/>
                <w:szCs w:val="20"/>
              </w:rPr>
              <w:t>ExtraCare</w:t>
            </w:r>
            <w:proofErr w:type="spellEnd"/>
            <w:r w:rsidRPr="00474C06">
              <w:rPr>
                <w:rFonts w:eastAsia="Calibri" w:cstheme="minorHAnsi"/>
                <w:sz w:val="20"/>
                <w:szCs w:val="20"/>
              </w:rPr>
              <w:t xml:space="preserve"> Charitable Trust</w:t>
            </w:r>
          </w:p>
          <w:p w14:paraId="1C46D557" w14:textId="77777777" w:rsidR="00474C06" w:rsidRPr="00474C06" w:rsidRDefault="00474C06" w:rsidP="00474C0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474C06">
              <w:rPr>
                <w:rFonts w:eastAsia="Calibri" w:cstheme="minorHAnsi"/>
                <w:sz w:val="20"/>
                <w:szCs w:val="20"/>
              </w:rPr>
              <w:t>Council Member &amp; Audit Committee Chair: University of Birmingham</w:t>
            </w:r>
            <w:r w:rsidRPr="00474C06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14:paraId="64732353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F1440" w14:textId="77777777" w:rsidR="00474C06" w:rsidRPr="00474C06" w:rsidRDefault="00474C06" w:rsidP="00474C0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74C06">
              <w:rPr>
                <w:rFonts w:cstheme="minorHAnsi"/>
                <w:color w:val="000000"/>
                <w:sz w:val="20"/>
                <w:szCs w:val="20"/>
              </w:rPr>
              <w:t xml:space="preserve">Will withdraw from any business discussions that could have any potential conflict of </w:t>
            </w:r>
            <w:proofErr w:type="gramStart"/>
            <w:r w:rsidRPr="00474C06">
              <w:rPr>
                <w:rFonts w:cstheme="minorHAnsi"/>
                <w:color w:val="000000"/>
                <w:sz w:val="20"/>
                <w:szCs w:val="20"/>
              </w:rPr>
              <w:t>interest</w:t>
            </w:r>
            <w:proofErr w:type="gramEnd"/>
          </w:p>
          <w:p w14:paraId="3358A0B6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74C06" w:rsidRPr="00474C06" w14:paraId="5837D019" w14:textId="77777777" w:rsidTr="002F3ECB">
        <w:trPr>
          <w:trHeight w:val="14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8534AD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Lesley Writtle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4285E5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17931D" w14:textId="77777777" w:rsidR="00474C06" w:rsidRPr="00474C06" w:rsidRDefault="00474C06" w:rsidP="00474C0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Nil declared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68D3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n/a</w:t>
            </w:r>
          </w:p>
          <w:p w14:paraId="65891D59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74C06" w:rsidRPr="00474C06" w14:paraId="09104A37" w14:textId="77777777" w:rsidTr="002F3ECB">
        <w:trPr>
          <w:trHeight w:val="14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73714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Rachel Hardy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48FEF8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6A1795" w14:textId="77777777" w:rsidR="00474C06" w:rsidRPr="00474C06" w:rsidRDefault="00474C06" w:rsidP="00474C0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gram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Sole  Director</w:t>
            </w:r>
            <w:proofErr w:type="gramEnd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- Doodle Health Limited</w:t>
            </w:r>
          </w:p>
          <w:p w14:paraId="59177E67" w14:textId="77777777" w:rsidR="00474C06" w:rsidRPr="00474C06" w:rsidRDefault="00474C06" w:rsidP="00474C0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Consultancy work with Doodle Health Limited primarily in the NHS.</w:t>
            </w:r>
          </w:p>
          <w:p w14:paraId="755915FF" w14:textId="77777777" w:rsidR="00474C06" w:rsidRPr="00474C06" w:rsidRDefault="00474C06" w:rsidP="00474C0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Teaching and coaching through the HFMA</w:t>
            </w:r>
          </w:p>
          <w:p w14:paraId="75ADDD02" w14:textId="77777777" w:rsidR="00474C06" w:rsidRPr="00474C06" w:rsidRDefault="00474C06" w:rsidP="00474C0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Trustee of WE Dunne Charitable Trust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047BDB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3D5A9AD8" w14:textId="77777777" w:rsidTr="002F3ECB">
        <w:trPr>
          <w:trHeight w:val="14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FBE8A9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Mike Hallissey 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197C93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Associate 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CD03CB" w14:textId="77777777" w:rsidR="00474C06" w:rsidRPr="00474C06" w:rsidRDefault="00474C06" w:rsidP="00474C0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Director of Assure Dialysis, wholly owned subsidiary of </w:t>
            </w:r>
            <w:proofErr w:type="gram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UHB</w:t>
            </w:r>
            <w:proofErr w:type="gramEnd"/>
          </w:p>
          <w:p w14:paraId="13176E45" w14:textId="77777777" w:rsidR="00474C06" w:rsidRPr="00474C06" w:rsidRDefault="00474C06" w:rsidP="00474C06">
            <w:pPr>
              <w:spacing w:line="240" w:lineRule="auto"/>
              <w:ind w:left="36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EE19A6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Will withdraw from any business discussions that could have any </w:t>
            </w: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potential conflict of interest</w:t>
            </w:r>
          </w:p>
        </w:tc>
      </w:tr>
      <w:tr w:rsidR="00474C06" w:rsidRPr="00474C06" w14:paraId="23E079A4" w14:textId="77777777" w:rsidTr="002F3ECB">
        <w:trPr>
          <w:trHeight w:val="14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F32A62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Val Taylor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ADCA3E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Associate 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3481CA" w14:textId="77777777" w:rsidR="00474C06" w:rsidRPr="00474C06" w:rsidRDefault="00474C06" w:rsidP="00474C0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Trustee of Servol Community Trust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641759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229AF361" w14:textId="77777777" w:rsidTr="002F3ECB">
        <w:trPr>
          <w:trHeight w:val="14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A746EA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Jo-Anne Wass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588402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Associate 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CD0417" w14:textId="77777777" w:rsidR="00474C06" w:rsidRPr="00474C06" w:rsidRDefault="00474C06" w:rsidP="00474C0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Husband is Locality Director (West Yorkshire) for NHS England/Improvement</w:t>
            </w:r>
          </w:p>
          <w:p w14:paraId="4F22A525" w14:textId="77777777" w:rsidR="00474C06" w:rsidRPr="00474C06" w:rsidRDefault="00474C06" w:rsidP="00474C0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Director of Health Partnerships at the University of Leeds</w:t>
            </w:r>
          </w:p>
          <w:p w14:paraId="7F265E85" w14:textId="77777777" w:rsidR="00474C06" w:rsidRPr="00474C06" w:rsidRDefault="00474C06" w:rsidP="00474C06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Occasional management consultancy assignments in an independent capacity, including in the NHS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050B99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354CC860" w14:textId="77777777" w:rsidTr="002F3ECB">
        <w:trPr>
          <w:trHeight w:val="63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7A163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Lorraine Harper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721F0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DDF43" w14:textId="77777777" w:rsidR="00474C06" w:rsidRP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Ad hoc lectured fee’s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29E3A" w14:textId="0C38354B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6AAE8735" w14:textId="77777777" w:rsidTr="002F3ECB">
        <w:trPr>
          <w:trHeight w:val="63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81558" w14:textId="212E3E43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Andrew Argyle 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7A9E9" w14:textId="2CBC7233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D48B1" w14:textId="77777777" w:rsid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Director Sal Germany Ltd </w:t>
            </w:r>
          </w:p>
          <w:p w14:paraId="291D8BE0" w14:textId="77777777" w:rsid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Sole Director German Desk Ltd</w:t>
            </w:r>
          </w:p>
          <w:p w14:paraId="1EA635A7" w14:textId="44FA8581" w:rsid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Consultant to </w:t>
            </w:r>
            <w:r w:rsidR="00437B9F" w:rsidRPr="00437B9F">
              <w:rPr>
                <w:rFonts w:eastAsia="Times New Roman" w:cstheme="minorHAnsi"/>
                <w:sz w:val="20"/>
                <w:szCs w:val="20"/>
                <w:lang w:val="en-US"/>
              </w:rPr>
              <w:t>Folkes Worton</w:t>
            </w:r>
            <w:r w:rsidR="00437B9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LLP</w:t>
            </w:r>
          </w:p>
          <w:p w14:paraId="13B29806" w14:textId="77777777" w:rsid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Employee Coventry University </w:t>
            </w:r>
          </w:p>
          <w:p w14:paraId="63EE1A6C" w14:textId="6B2F0EF5" w:rsidR="00437B9F" w:rsidRPr="00474C06" w:rsidRDefault="00437B9F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37B9F">
              <w:rPr>
                <w:rFonts w:eastAsia="Times New Roman" w:cstheme="minorHAnsi"/>
                <w:sz w:val="20"/>
                <w:szCs w:val="20"/>
                <w:lang w:val="en-US"/>
              </w:rPr>
              <w:t>CORE Education Trust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885B7" w14:textId="63612429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1C5C2A24" w14:textId="77777777" w:rsidTr="002F3ECB">
        <w:trPr>
          <w:trHeight w:val="63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AE790" w14:textId="10629A69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Jatinder Sharma C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BE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26E22" w14:textId="41949F8C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Associate 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5102A" w14:textId="77777777" w:rsidR="00474C06" w:rsidRP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AoC</w:t>
            </w:r>
            <w:proofErr w:type="spellEnd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F&amp;GP Committee Member</w:t>
            </w:r>
          </w:p>
          <w:p w14:paraId="12E1DDA0" w14:textId="77777777" w:rsidR="00474C06" w:rsidRP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AOC Sports Board Chair</w:t>
            </w:r>
          </w:p>
          <w:p w14:paraId="1B3FDEAA" w14:textId="77777777" w:rsidR="00474C06" w:rsidRP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AoC</w:t>
            </w:r>
            <w:proofErr w:type="spellEnd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Board member</w:t>
            </w:r>
          </w:p>
          <w:p w14:paraId="447362B1" w14:textId="77777777" w:rsidR="00474C06" w:rsidRP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Black Country Chamber of Commerce Director</w:t>
            </w:r>
          </w:p>
          <w:p w14:paraId="1D145C48" w14:textId="77777777" w:rsidR="00474C06" w:rsidRP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Black Country Colleges Ltd.</w:t>
            </w:r>
          </w:p>
          <w:p w14:paraId="72E4B8CD" w14:textId="2363E951" w:rsidR="00474C06" w:rsidRP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(change of name from Black Country Partnership for Learning – 11 June </w:t>
            </w:r>
            <w:proofErr w:type="gram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2016 )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Director</w:t>
            </w:r>
          </w:p>
          <w:p w14:paraId="2C9632D9" w14:textId="77777777" w:rsidR="00474C06" w:rsidRP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Broadway Training Director (Dormant)</w:t>
            </w:r>
          </w:p>
          <w:p w14:paraId="3639560F" w14:textId="77777777" w:rsidR="00474C06" w:rsidRP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Collab Group Education Trustee/Treasurer</w:t>
            </w:r>
          </w:p>
          <w:p w14:paraId="2E51A446" w14:textId="09D157AB" w:rsidR="00474C06" w:rsidRP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Principals’ Reference Group (PRG)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Member</w:t>
            </w:r>
          </w:p>
          <w:p w14:paraId="38C7C736" w14:textId="77777777" w:rsidR="00474C06" w:rsidRP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Walsall Economic Board Member</w:t>
            </w:r>
          </w:p>
          <w:p w14:paraId="507DE3A3" w14:textId="77777777" w:rsidR="00474C06" w:rsidRP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Walsall Proud Partnership</w:t>
            </w:r>
          </w:p>
          <w:p w14:paraId="3F27DAA1" w14:textId="0892B3DE" w:rsidR="00474C06" w:rsidRPr="00474C06" w:rsidRDefault="00474C06" w:rsidP="00474C06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(previously called Walsall Borough Management Team)</w:t>
            </w: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ab/>
              <w:t>Member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B28E1" w14:textId="20B52648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76284440" w14:textId="77777777" w:rsidTr="002F3ECB">
        <w:trPr>
          <w:trHeight w:val="63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AFD248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Richard Beeken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22F1F8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Executive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97A75" w14:textId="77777777" w:rsidR="00474C06" w:rsidRPr="00474C06" w:rsidRDefault="00474C06" w:rsidP="00474C06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Director and Company Secretary of Watery Bank Barns Ltd</w:t>
            </w:r>
          </w:p>
          <w:p w14:paraId="00CB994C" w14:textId="77777777" w:rsidR="00474C06" w:rsidRPr="00474C06" w:rsidRDefault="00474C06" w:rsidP="00474C06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Spouse is a senior lecturer in midwifery at Wolverhampton University</w:t>
            </w:r>
          </w:p>
          <w:p w14:paraId="1DC4B455" w14:textId="77777777" w:rsidR="00474C06" w:rsidRPr="00474C06" w:rsidRDefault="00474C06" w:rsidP="00474C06">
            <w:pPr>
              <w:spacing w:line="240" w:lineRule="auto"/>
              <w:ind w:left="720"/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08D45" w14:textId="1CBEEDD5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 xml:space="preserve">Will withdraw from any business discussions that could have any </w:t>
            </w: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potential conflict of interest</w:t>
            </w:r>
            <w:r w:rsidRPr="00474C06"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474C06" w:rsidRPr="00474C06" w14:paraId="0CDB18F8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83833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Mel Roberts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A0E559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Nursing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8B8BF4" w14:textId="77777777" w:rsidR="00474C06" w:rsidRPr="00474C06" w:rsidRDefault="00474C06" w:rsidP="00474C06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Company Secretary – Star leather (husband’s company)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943CF" w14:textId="02786CA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Will withdraw from any business discussions that could have any potential conflict of interest </w:t>
            </w:r>
          </w:p>
        </w:tc>
      </w:tr>
      <w:tr w:rsidR="00474C06" w:rsidRPr="00474C06" w14:paraId="68DC5BCD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59A17C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Frieza Mahmood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94DF26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People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18B1F" w14:textId="77777777" w:rsidR="00474C06" w:rsidRPr="00474C06" w:rsidRDefault="00474C06" w:rsidP="00474C06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Non-Executive Director - </w:t>
            </w:r>
            <w:proofErr w:type="spell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Washwood</w:t>
            </w:r>
            <w:proofErr w:type="spellEnd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Heath Multi Academy Trust</w:t>
            </w:r>
          </w:p>
          <w:p w14:paraId="7C8307B0" w14:textId="77777777" w:rsidR="00474C06" w:rsidRPr="00474C06" w:rsidRDefault="00474C06" w:rsidP="00474C06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74C06">
              <w:rPr>
                <w:rFonts w:cstheme="minorHAnsi"/>
                <w:sz w:val="20"/>
                <w:szCs w:val="20"/>
              </w:rPr>
              <w:t xml:space="preserve">Enterprise Adviser – Birmingham Schools </w:t>
            </w:r>
          </w:p>
          <w:p w14:paraId="49CAEC90" w14:textId="77777777" w:rsidR="00474C06" w:rsidRPr="00474C06" w:rsidRDefault="00474C06" w:rsidP="00474C06">
            <w:pPr>
              <w:spacing w:line="240" w:lineRule="auto"/>
              <w:ind w:left="108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E23372" w14:textId="7E161654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6478E934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ABAEF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Mark Anderson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A25F81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Medical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36BB4C" w14:textId="77777777" w:rsidR="00474C06" w:rsidRPr="00474C06" w:rsidRDefault="00474C06" w:rsidP="00474C0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Company secretary for Woodland Gardens Management Company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C0782" w14:textId="75140232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4E674CC0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976E13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Jo </w:t>
            </w:r>
            <w:proofErr w:type="spell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Newens</w:t>
            </w:r>
            <w:proofErr w:type="spellEnd"/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667DE3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Operating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F81CAB" w14:textId="77777777" w:rsidR="00474C06" w:rsidRPr="00474C06" w:rsidRDefault="00474C06" w:rsidP="00474C0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Nil declared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0B699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n/a</w:t>
            </w:r>
          </w:p>
          <w:p w14:paraId="4319C354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74C06" w:rsidRPr="00474C06" w14:paraId="754C4B74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F8366B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Kam </w:t>
            </w:r>
            <w:proofErr w:type="spell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Dhami</w:t>
            </w:r>
            <w:proofErr w:type="spellEnd"/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4C8A74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Governance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68470E" w14:textId="77777777" w:rsidR="00474C06" w:rsidRPr="00474C06" w:rsidRDefault="00474C06" w:rsidP="00474C0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Nil declared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A9F6E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n/a</w:t>
            </w:r>
          </w:p>
          <w:p w14:paraId="31431368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74C06" w:rsidRPr="00474C06" w14:paraId="476D66B3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F796B5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Daren Fradgley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5D5114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Managing Director / Deputy CEO Core </w:t>
            </w:r>
            <w:proofErr w:type="spell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FC565E" w14:textId="77777777" w:rsidR="00474C06" w:rsidRPr="00474C06" w:rsidRDefault="00474C06" w:rsidP="00474C0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gram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Non Exec</w:t>
            </w:r>
            <w:proofErr w:type="gramEnd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Director – Walsall Housing Group</w:t>
            </w:r>
          </w:p>
          <w:p w14:paraId="388A0F6B" w14:textId="77777777" w:rsidR="00474C06" w:rsidRPr="00474C06" w:rsidRDefault="00474C06" w:rsidP="00474C0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Director – </w:t>
            </w:r>
            <w:proofErr w:type="spellStart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Wombourne</w:t>
            </w:r>
            <w:proofErr w:type="spellEnd"/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Management Company</w:t>
            </w:r>
          </w:p>
          <w:p w14:paraId="237E4959" w14:textId="77777777" w:rsidR="00474C06" w:rsidRPr="00474C06" w:rsidRDefault="00474C06" w:rsidP="00474C0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Spouse – System Manager – West Midlands Ambulance Service NHS Foundation Trust</w:t>
            </w:r>
          </w:p>
          <w:p w14:paraId="3ED0AE21" w14:textId="77777777" w:rsidR="00474C06" w:rsidRPr="00474C06" w:rsidRDefault="00474C06" w:rsidP="00474C06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Practice Plus Group Employee - NHS 111 Clinical Advisor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B4F6D0" w14:textId="293744F0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474C06" w:rsidRPr="00474C06" w14:paraId="7B361F3D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09B266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David Baker  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0DD6EF" w14:textId="77777777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Chief Strategy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78A777" w14:textId="77777777" w:rsidR="00474C06" w:rsidRDefault="00474C06" w:rsidP="00474C0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Director of PB Health Ltd since June 2020</w:t>
            </w:r>
          </w:p>
          <w:p w14:paraId="03FB6D8A" w14:textId="5C987CEE" w:rsidR="002F15ED" w:rsidRPr="00474C06" w:rsidRDefault="002F15ED" w:rsidP="00474C0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T</w:t>
            </w:r>
            <w:r w:rsidRPr="002F15ED">
              <w:rPr>
                <w:rFonts w:eastAsia="Times New Roman" w:cstheme="minorHAnsi"/>
                <w:sz w:val="20"/>
                <w:szCs w:val="20"/>
                <w:lang w:val="en-US"/>
              </w:rPr>
              <w:t>rustee of the Liaison Group Workforce Charity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A5EB06" w14:textId="1F5CDB3F" w:rsidR="00474C06" w:rsidRPr="00474C06" w:rsidRDefault="00474C06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74C06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tr w:rsidR="00D4596F" w:rsidRPr="00474C06" w14:paraId="72131B77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F5319" w14:textId="2F3D7C1D" w:rsidR="00D4596F" w:rsidRPr="00474C06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Simon Sheppard 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3BA26" w14:textId="04125C2F" w:rsidR="00D4596F" w:rsidRPr="00474C06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Acting Chief Finance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93C5E" w14:textId="65A17E54" w:rsidR="00D4596F" w:rsidRPr="00474C06" w:rsidRDefault="00D4596F" w:rsidP="00474C0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Nil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9FA9" w14:textId="3325F06B" w:rsidR="00D4596F" w:rsidRPr="00474C06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N/a</w:t>
            </w:r>
          </w:p>
        </w:tc>
      </w:tr>
      <w:tr w:rsidR="00D4596F" w:rsidRPr="00474C06" w14:paraId="2EC64FD7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C9DAF" w14:textId="6FA5D57A" w:rsid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James Fleet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A446D" w14:textId="6E8B9C41" w:rsid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Interim Chief People Officer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FDB32" w14:textId="75B41A2D" w:rsidR="00D4596F" w:rsidRDefault="00D4596F" w:rsidP="00474C06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Nil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8DF96" w14:textId="02257CFB" w:rsid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N/a</w:t>
            </w:r>
          </w:p>
        </w:tc>
      </w:tr>
      <w:tr w:rsidR="00D4596F" w:rsidRPr="00474C06" w14:paraId="1A22932F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5D096" w14:textId="5645C723" w:rsid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Amrick Singh Ubhi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FF857" w14:textId="7F4E9DB6" w:rsid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Associate 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DDD6E" w14:textId="57C4964B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Director, Civic Employment &amp; Partnerships – </w:t>
            </w:r>
            <w:proofErr w:type="spellStart"/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Nishkam</w:t>
            </w:r>
            <w:proofErr w:type="spellEnd"/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Group of </w:t>
            </w:r>
            <w:proofErr w:type="spellStart"/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Organisations</w:t>
            </w:r>
            <w:proofErr w:type="spellEnd"/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14:paraId="71E49D4C" w14:textId="76B41C7F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Non-Exec Director, Acorns Children’s Hospice </w:t>
            </w:r>
          </w:p>
          <w:p w14:paraId="6A7372BB" w14:textId="3692490D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Non-Exec Director, Birmingham Children’s Trust</w:t>
            </w:r>
          </w:p>
          <w:p w14:paraId="6A054F2A" w14:textId="44A218D9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Non-Exec Director, Soho Road Business Improvement District</w:t>
            </w:r>
          </w:p>
          <w:p w14:paraId="68BAF94A" w14:textId="20660AC9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Chair of WMCA Faith Strategic Partnership Group</w:t>
            </w:r>
          </w:p>
          <w:p w14:paraId="67FA6F76" w14:textId="09945707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Chair of Council of Sikh Gurudwaras Birmingham</w:t>
            </w:r>
          </w:p>
          <w:p w14:paraId="0D92EB12" w14:textId="61FC5359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Chair of Birmingham Faith Leaders Group</w:t>
            </w:r>
          </w:p>
          <w:p w14:paraId="5850C5EA" w14:textId="7E4DF13D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Vice Chair National Spirituality &amp; Mental Health Forum </w:t>
            </w:r>
          </w:p>
          <w:p w14:paraId="2DC57A93" w14:textId="7B432DB3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Inclusion Advisory Board member at Warwickshire County Cricket Club</w:t>
            </w:r>
          </w:p>
          <w:p w14:paraId="0BFC27B5" w14:textId="7AF11AC9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Council of Governors, University Hospitals Birmingham NHS Foundation Trust (Stakeholder Governor) </w:t>
            </w:r>
          </w:p>
          <w:p w14:paraId="638BF71C" w14:textId="6C47984A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Former Vice Chair of Birmingham Voluntary Sector Council</w:t>
            </w:r>
          </w:p>
          <w:p w14:paraId="3546E02C" w14:textId="0B93DB65" w:rsidR="00D4596F" w:rsidRPr="00D4596F" w:rsidRDefault="00D4596F" w:rsidP="00D4596F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12.</w:t>
            </w: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ab/>
              <w:t xml:space="preserve">Deputy Lieutenant with West Midland Lieutenancy 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2C528" w14:textId="6EE339C1" w:rsid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 xml:space="preserve">Will withdraw from any business discussions that could have any </w:t>
            </w: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potential conflict of interest</w:t>
            </w:r>
          </w:p>
        </w:tc>
      </w:tr>
      <w:tr w:rsidR="00D4596F" w:rsidRPr="00474C06" w14:paraId="38148CD1" w14:textId="77777777" w:rsidTr="002F3EC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9BB00" w14:textId="057B5A07" w:rsidR="00D4596F" w:rsidRP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Afif Ali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7EFBA" w14:textId="73B049C2" w:rsidR="00D4596F" w:rsidRP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Associate Non-Executive Director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DDA22" w14:textId="2A98AF3E" w:rsidR="00D4596F" w:rsidRPr="00D4596F" w:rsidRDefault="00D4596F" w:rsidP="00D4596F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Project Manager – NHS England </w:t>
            </w:r>
          </w:p>
          <w:p w14:paraId="7EF602B2" w14:textId="5E051886" w:rsidR="00D4596F" w:rsidRPr="00D4596F" w:rsidRDefault="00D4596F" w:rsidP="00D4596F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Birmingham Repertory Theatre – Non-Executive Director and Trustee </w:t>
            </w:r>
          </w:p>
          <w:p w14:paraId="3ED25748" w14:textId="403CCFAC" w:rsidR="00D4596F" w:rsidRPr="00D4596F" w:rsidRDefault="00D4596F" w:rsidP="00D4596F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Birmingham Race Impact Group – Board Member</w:t>
            </w:r>
          </w:p>
          <w:p w14:paraId="266B3F4C" w14:textId="26D5D737" w:rsidR="00D4596F" w:rsidRPr="00D4596F" w:rsidRDefault="00D4596F" w:rsidP="00D4596F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The Lunar Society – Trustee and Executive Team Member </w:t>
            </w:r>
          </w:p>
          <w:p w14:paraId="7B680DCA" w14:textId="022C084C" w:rsidR="00D4596F" w:rsidRPr="00D4596F" w:rsidRDefault="00D4596F" w:rsidP="00D4596F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Bournville</w:t>
            </w:r>
            <w:proofErr w:type="spellEnd"/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Village Trust – Housing and Community Services Committee Co-opted Independent Member </w:t>
            </w:r>
          </w:p>
          <w:p w14:paraId="03E48ED0" w14:textId="0F7808CD" w:rsidR="00D4596F" w:rsidRPr="00D4596F" w:rsidRDefault="00D4596F" w:rsidP="00D4596F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Director at Vibrant Voices CIC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765AD" w14:textId="7829F76B" w:rsidR="00D4596F" w:rsidRPr="00D4596F" w:rsidRDefault="00D4596F" w:rsidP="00474C0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4596F">
              <w:rPr>
                <w:rFonts w:eastAsia="Times New Roman" w:cstheme="minorHAnsi"/>
                <w:sz w:val="20"/>
                <w:szCs w:val="20"/>
                <w:lang w:val="en-US"/>
              </w:rPr>
              <w:t>Will withdraw from any business discussions that could have any potential conflict of interest</w:t>
            </w:r>
          </w:p>
        </w:tc>
      </w:tr>
      <w:bookmarkEnd w:id="0"/>
    </w:tbl>
    <w:p w14:paraId="5DE51F3A" w14:textId="77777777" w:rsidR="007050D4" w:rsidRPr="00B64A28" w:rsidRDefault="007050D4" w:rsidP="007A1722">
      <w:pPr>
        <w:pStyle w:val="NoSpacing"/>
        <w:rPr>
          <w:rFonts w:cstheme="minorHAnsi"/>
          <w:sz w:val="24"/>
          <w:szCs w:val="24"/>
        </w:rPr>
      </w:pPr>
    </w:p>
    <w:sectPr w:rsidR="007050D4" w:rsidRPr="00B64A28" w:rsidSect="006D68DF">
      <w:footerReference w:type="default" r:id="rId7"/>
      <w:foot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A1CC7" w14:textId="77777777" w:rsidR="001529D6" w:rsidRDefault="001529D6" w:rsidP="00805892">
      <w:pPr>
        <w:spacing w:after="0" w:line="240" w:lineRule="auto"/>
      </w:pPr>
      <w:r>
        <w:separator/>
      </w:r>
    </w:p>
  </w:endnote>
  <w:endnote w:type="continuationSeparator" w:id="0">
    <w:p w14:paraId="72EABD2E" w14:textId="77777777" w:rsidR="001529D6" w:rsidRDefault="001529D6" w:rsidP="0080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8EB30" w14:textId="77777777" w:rsidR="00AB73E2" w:rsidRDefault="00AB73E2">
    <w:pPr>
      <w:pStyle w:val="Footer"/>
      <w:jc w:val="center"/>
    </w:pPr>
  </w:p>
  <w:p w14:paraId="0C836F00" w14:textId="77777777" w:rsidR="00AB73E2" w:rsidRPr="00AB73E2" w:rsidRDefault="00000000">
    <w:pPr>
      <w:pStyle w:val="Footer"/>
      <w:jc w:val="center"/>
      <w:rPr>
        <w:sz w:val="18"/>
        <w:szCs w:val="18"/>
      </w:rPr>
    </w:pPr>
    <w:sdt>
      <w:sdtPr>
        <w:id w:val="2120717110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 w:rsidR="00AB73E2" w:rsidRPr="00AB73E2">
              <w:rPr>
                <w:sz w:val="18"/>
                <w:szCs w:val="18"/>
              </w:rPr>
              <w:t xml:space="preserve">Page </w:t>
            </w:r>
            <w:r w:rsidR="00AB73E2" w:rsidRPr="00AB73E2">
              <w:rPr>
                <w:b/>
                <w:bCs/>
                <w:sz w:val="18"/>
                <w:szCs w:val="18"/>
              </w:rPr>
              <w:fldChar w:fldCharType="begin"/>
            </w:r>
            <w:r w:rsidR="00AB73E2" w:rsidRPr="00AB73E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B73E2" w:rsidRPr="00AB73E2">
              <w:rPr>
                <w:b/>
                <w:bCs/>
                <w:sz w:val="18"/>
                <w:szCs w:val="18"/>
              </w:rPr>
              <w:fldChar w:fldCharType="separate"/>
            </w:r>
            <w:r w:rsidR="00F27359">
              <w:rPr>
                <w:b/>
                <w:bCs/>
                <w:noProof/>
                <w:sz w:val="18"/>
                <w:szCs w:val="18"/>
              </w:rPr>
              <w:t>6</w:t>
            </w:r>
            <w:r w:rsidR="00AB73E2" w:rsidRPr="00AB73E2">
              <w:rPr>
                <w:b/>
                <w:bCs/>
                <w:sz w:val="18"/>
                <w:szCs w:val="18"/>
              </w:rPr>
              <w:fldChar w:fldCharType="end"/>
            </w:r>
            <w:r w:rsidR="00AB73E2" w:rsidRPr="00AB73E2">
              <w:rPr>
                <w:sz w:val="18"/>
                <w:szCs w:val="18"/>
              </w:rPr>
              <w:t xml:space="preserve"> of </w:t>
            </w:r>
            <w:r w:rsidR="00AB73E2" w:rsidRPr="00AB73E2">
              <w:rPr>
                <w:b/>
                <w:bCs/>
                <w:sz w:val="18"/>
                <w:szCs w:val="18"/>
              </w:rPr>
              <w:fldChar w:fldCharType="begin"/>
            </w:r>
            <w:r w:rsidR="00AB73E2" w:rsidRPr="00AB73E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B73E2" w:rsidRPr="00AB73E2">
              <w:rPr>
                <w:b/>
                <w:bCs/>
                <w:sz w:val="18"/>
                <w:szCs w:val="18"/>
              </w:rPr>
              <w:fldChar w:fldCharType="separate"/>
            </w:r>
            <w:r w:rsidR="00F27359">
              <w:rPr>
                <w:b/>
                <w:bCs/>
                <w:noProof/>
                <w:sz w:val="18"/>
                <w:szCs w:val="18"/>
              </w:rPr>
              <w:t>6</w:t>
            </w:r>
            <w:r w:rsidR="00AB73E2" w:rsidRPr="00AB73E2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9460F52" w14:textId="77777777" w:rsidR="008B20A4" w:rsidRPr="00AB73E2" w:rsidRDefault="008B20A4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6634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283C2" w14:textId="77777777" w:rsidR="005709C7" w:rsidRDefault="00570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55A3FB" w14:textId="77777777" w:rsidR="005709C7" w:rsidRDefault="00570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C8EE7" w14:textId="77777777" w:rsidR="001529D6" w:rsidRDefault="001529D6" w:rsidP="00805892">
      <w:pPr>
        <w:spacing w:after="0" w:line="240" w:lineRule="auto"/>
      </w:pPr>
      <w:r>
        <w:separator/>
      </w:r>
    </w:p>
  </w:footnote>
  <w:footnote w:type="continuationSeparator" w:id="0">
    <w:p w14:paraId="439C93C8" w14:textId="77777777" w:rsidR="001529D6" w:rsidRDefault="001529D6" w:rsidP="0080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60FF2"/>
    <w:multiLevelType w:val="hybridMultilevel"/>
    <w:tmpl w:val="C21C3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A1E74"/>
    <w:multiLevelType w:val="hybridMultilevel"/>
    <w:tmpl w:val="E7763926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70FB0"/>
    <w:multiLevelType w:val="hybridMultilevel"/>
    <w:tmpl w:val="E9C2739C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94116"/>
    <w:multiLevelType w:val="hybridMultilevel"/>
    <w:tmpl w:val="2BDC1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B06EE"/>
    <w:multiLevelType w:val="hybridMultilevel"/>
    <w:tmpl w:val="04B2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45B9"/>
    <w:multiLevelType w:val="hybridMultilevel"/>
    <w:tmpl w:val="6BDC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D1B2D"/>
    <w:multiLevelType w:val="hybridMultilevel"/>
    <w:tmpl w:val="5D6A2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99703D"/>
    <w:multiLevelType w:val="hybridMultilevel"/>
    <w:tmpl w:val="23CEF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17258"/>
    <w:multiLevelType w:val="hybridMultilevel"/>
    <w:tmpl w:val="D80E4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F1D33"/>
    <w:multiLevelType w:val="hybridMultilevel"/>
    <w:tmpl w:val="D8A60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62635"/>
    <w:multiLevelType w:val="hybridMultilevel"/>
    <w:tmpl w:val="CE30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01094"/>
    <w:multiLevelType w:val="hybridMultilevel"/>
    <w:tmpl w:val="3ECC8BAC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47E5F"/>
    <w:multiLevelType w:val="hybridMultilevel"/>
    <w:tmpl w:val="87D2F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BB63E8"/>
    <w:multiLevelType w:val="hybridMultilevel"/>
    <w:tmpl w:val="774043C4"/>
    <w:lvl w:ilvl="0" w:tplc="377E412E">
      <w:start w:val="1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040C"/>
    <w:multiLevelType w:val="hybridMultilevel"/>
    <w:tmpl w:val="F2EAB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085533"/>
    <w:multiLevelType w:val="hybridMultilevel"/>
    <w:tmpl w:val="851ACD28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02F43"/>
    <w:multiLevelType w:val="hybridMultilevel"/>
    <w:tmpl w:val="9350E654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76B32"/>
    <w:multiLevelType w:val="hybridMultilevel"/>
    <w:tmpl w:val="40C42AF0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991A64"/>
    <w:multiLevelType w:val="hybridMultilevel"/>
    <w:tmpl w:val="2D7EB278"/>
    <w:lvl w:ilvl="0" w:tplc="377E412E">
      <w:start w:val="1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BE5A1B"/>
    <w:multiLevelType w:val="hybridMultilevel"/>
    <w:tmpl w:val="C450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A4038"/>
    <w:multiLevelType w:val="hybridMultilevel"/>
    <w:tmpl w:val="E4AE93D4"/>
    <w:lvl w:ilvl="0" w:tplc="AF6433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B0EE4"/>
    <w:multiLevelType w:val="hybridMultilevel"/>
    <w:tmpl w:val="D8AE1E24"/>
    <w:lvl w:ilvl="0" w:tplc="AF6433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C301B"/>
    <w:multiLevelType w:val="hybridMultilevel"/>
    <w:tmpl w:val="7884C1D6"/>
    <w:lvl w:ilvl="0" w:tplc="377E412E">
      <w:start w:val="12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15C6B"/>
    <w:multiLevelType w:val="hybridMultilevel"/>
    <w:tmpl w:val="3D1CA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9C6029"/>
    <w:multiLevelType w:val="hybridMultilevel"/>
    <w:tmpl w:val="8C2E4BFE"/>
    <w:lvl w:ilvl="0" w:tplc="AF6433D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162DAF"/>
    <w:multiLevelType w:val="hybridMultilevel"/>
    <w:tmpl w:val="9F54DDCE"/>
    <w:lvl w:ilvl="0" w:tplc="AF6433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80F"/>
    <w:multiLevelType w:val="hybridMultilevel"/>
    <w:tmpl w:val="1BC01D68"/>
    <w:lvl w:ilvl="0" w:tplc="377E412E">
      <w:start w:val="1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4E6A65"/>
    <w:multiLevelType w:val="hybridMultilevel"/>
    <w:tmpl w:val="B502C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1542D3"/>
    <w:multiLevelType w:val="hybridMultilevel"/>
    <w:tmpl w:val="A0C8C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431E82"/>
    <w:multiLevelType w:val="hybridMultilevel"/>
    <w:tmpl w:val="23AA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C62D6"/>
    <w:multiLevelType w:val="hybridMultilevel"/>
    <w:tmpl w:val="3A28A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6F05C9"/>
    <w:multiLevelType w:val="hybridMultilevel"/>
    <w:tmpl w:val="5EA2E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C83CDB"/>
    <w:multiLevelType w:val="hybridMultilevel"/>
    <w:tmpl w:val="CAD83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EB450A"/>
    <w:multiLevelType w:val="hybridMultilevel"/>
    <w:tmpl w:val="8D8E0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3E4A01"/>
    <w:multiLevelType w:val="hybridMultilevel"/>
    <w:tmpl w:val="7A64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13065"/>
    <w:multiLevelType w:val="hybridMultilevel"/>
    <w:tmpl w:val="AAF0272E"/>
    <w:lvl w:ilvl="0" w:tplc="377E412E">
      <w:start w:val="1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477A67"/>
    <w:multiLevelType w:val="hybridMultilevel"/>
    <w:tmpl w:val="3136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31CE2"/>
    <w:multiLevelType w:val="hybridMultilevel"/>
    <w:tmpl w:val="55A8A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7957EB"/>
    <w:multiLevelType w:val="hybridMultilevel"/>
    <w:tmpl w:val="3F3AF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874FA7"/>
    <w:multiLevelType w:val="hybridMultilevel"/>
    <w:tmpl w:val="CA6AC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9C2FC6"/>
    <w:multiLevelType w:val="hybridMultilevel"/>
    <w:tmpl w:val="120E2544"/>
    <w:lvl w:ilvl="0" w:tplc="AF6433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17C39"/>
    <w:multiLevelType w:val="hybridMultilevel"/>
    <w:tmpl w:val="883E30B4"/>
    <w:lvl w:ilvl="0" w:tplc="6C2C2B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F7108"/>
    <w:multiLevelType w:val="hybridMultilevel"/>
    <w:tmpl w:val="29284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0564166">
    <w:abstractNumId w:val="5"/>
  </w:num>
  <w:num w:numId="2" w16cid:durableId="318925789">
    <w:abstractNumId w:val="7"/>
  </w:num>
  <w:num w:numId="3" w16cid:durableId="8801863">
    <w:abstractNumId w:val="19"/>
  </w:num>
  <w:num w:numId="4" w16cid:durableId="1597864281">
    <w:abstractNumId w:val="33"/>
  </w:num>
  <w:num w:numId="5" w16cid:durableId="2073849342">
    <w:abstractNumId w:val="0"/>
  </w:num>
  <w:num w:numId="6" w16cid:durableId="1981959562">
    <w:abstractNumId w:val="23"/>
  </w:num>
  <w:num w:numId="7" w16cid:durableId="1853376059">
    <w:abstractNumId w:val="34"/>
  </w:num>
  <w:num w:numId="8" w16cid:durableId="572397058">
    <w:abstractNumId w:val="3"/>
  </w:num>
  <w:num w:numId="9" w16cid:durableId="2037389236">
    <w:abstractNumId w:val="29"/>
  </w:num>
  <w:num w:numId="10" w16cid:durableId="1910340888">
    <w:abstractNumId w:val="16"/>
  </w:num>
  <w:num w:numId="11" w16cid:durableId="385957253">
    <w:abstractNumId w:val="2"/>
  </w:num>
  <w:num w:numId="12" w16cid:durableId="453670682">
    <w:abstractNumId w:val="1"/>
  </w:num>
  <w:num w:numId="13" w16cid:durableId="78602605">
    <w:abstractNumId w:val="15"/>
  </w:num>
  <w:num w:numId="14" w16cid:durableId="1898517775">
    <w:abstractNumId w:val="17"/>
  </w:num>
  <w:num w:numId="15" w16cid:durableId="330136465">
    <w:abstractNumId w:val="11"/>
  </w:num>
  <w:num w:numId="16" w16cid:durableId="1355576378">
    <w:abstractNumId w:val="37"/>
  </w:num>
  <w:num w:numId="17" w16cid:durableId="1634675075">
    <w:abstractNumId w:val="4"/>
  </w:num>
  <w:num w:numId="18" w16cid:durableId="1434402632">
    <w:abstractNumId w:val="20"/>
  </w:num>
  <w:num w:numId="19" w16cid:durableId="1315448739">
    <w:abstractNumId w:val="21"/>
  </w:num>
  <w:num w:numId="20" w16cid:durableId="1433624265">
    <w:abstractNumId w:val="25"/>
  </w:num>
  <w:num w:numId="21" w16cid:durableId="392630117">
    <w:abstractNumId w:val="40"/>
  </w:num>
  <w:num w:numId="22" w16cid:durableId="1927575259">
    <w:abstractNumId w:val="24"/>
  </w:num>
  <w:num w:numId="23" w16cid:durableId="589971402">
    <w:abstractNumId w:val="38"/>
  </w:num>
  <w:num w:numId="24" w16cid:durableId="369495144">
    <w:abstractNumId w:val="12"/>
  </w:num>
  <w:num w:numId="25" w16cid:durableId="964040864">
    <w:abstractNumId w:val="28"/>
  </w:num>
  <w:num w:numId="26" w16cid:durableId="259683525">
    <w:abstractNumId w:val="42"/>
  </w:num>
  <w:num w:numId="27" w16cid:durableId="1791895810">
    <w:abstractNumId w:val="36"/>
  </w:num>
  <w:num w:numId="28" w16cid:durableId="1810899702">
    <w:abstractNumId w:val="39"/>
  </w:num>
  <w:num w:numId="29" w16cid:durableId="1261376885">
    <w:abstractNumId w:val="30"/>
  </w:num>
  <w:num w:numId="30" w16cid:durableId="1075007387">
    <w:abstractNumId w:val="14"/>
  </w:num>
  <w:num w:numId="31" w16cid:durableId="937100203">
    <w:abstractNumId w:val="31"/>
  </w:num>
  <w:num w:numId="32" w16cid:durableId="465665186">
    <w:abstractNumId w:val="9"/>
  </w:num>
  <w:num w:numId="33" w16cid:durableId="17391635">
    <w:abstractNumId w:val="6"/>
  </w:num>
  <w:num w:numId="34" w16cid:durableId="1673527391">
    <w:abstractNumId w:val="27"/>
  </w:num>
  <w:num w:numId="35" w16cid:durableId="1770807284">
    <w:abstractNumId w:val="32"/>
  </w:num>
  <w:num w:numId="36" w16cid:durableId="894319957">
    <w:abstractNumId w:val="8"/>
  </w:num>
  <w:num w:numId="37" w16cid:durableId="54667364">
    <w:abstractNumId w:val="41"/>
  </w:num>
  <w:num w:numId="38" w16cid:durableId="756563405">
    <w:abstractNumId w:val="10"/>
  </w:num>
  <w:num w:numId="39" w16cid:durableId="1409116741">
    <w:abstractNumId w:val="13"/>
  </w:num>
  <w:num w:numId="40" w16cid:durableId="12657998">
    <w:abstractNumId w:val="26"/>
  </w:num>
  <w:num w:numId="41" w16cid:durableId="2033870443">
    <w:abstractNumId w:val="35"/>
  </w:num>
  <w:num w:numId="42" w16cid:durableId="1576931767">
    <w:abstractNumId w:val="18"/>
  </w:num>
  <w:num w:numId="43" w16cid:durableId="18363753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33"/>
    <w:rsid w:val="00002481"/>
    <w:rsid w:val="00035374"/>
    <w:rsid w:val="00067D39"/>
    <w:rsid w:val="000B55FD"/>
    <w:rsid w:val="000D5DB9"/>
    <w:rsid w:val="00103AD1"/>
    <w:rsid w:val="001363FF"/>
    <w:rsid w:val="00141372"/>
    <w:rsid w:val="00143ADF"/>
    <w:rsid w:val="001529D6"/>
    <w:rsid w:val="00153E1F"/>
    <w:rsid w:val="001A77AA"/>
    <w:rsid w:val="001C586D"/>
    <w:rsid w:val="001D7127"/>
    <w:rsid w:val="001F28CC"/>
    <w:rsid w:val="00211CEE"/>
    <w:rsid w:val="00222C5A"/>
    <w:rsid w:val="00233806"/>
    <w:rsid w:val="0026215E"/>
    <w:rsid w:val="002656D6"/>
    <w:rsid w:val="0028491C"/>
    <w:rsid w:val="002E6ABD"/>
    <w:rsid w:val="002F15ED"/>
    <w:rsid w:val="003210F0"/>
    <w:rsid w:val="0033571D"/>
    <w:rsid w:val="0034331B"/>
    <w:rsid w:val="00365D7B"/>
    <w:rsid w:val="00366B70"/>
    <w:rsid w:val="0037043B"/>
    <w:rsid w:val="003760AA"/>
    <w:rsid w:val="00397788"/>
    <w:rsid w:val="003A61CA"/>
    <w:rsid w:val="003C65D3"/>
    <w:rsid w:val="003C704C"/>
    <w:rsid w:val="004041D2"/>
    <w:rsid w:val="004109AB"/>
    <w:rsid w:val="00427EA2"/>
    <w:rsid w:val="00437B9F"/>
    <w:rsid w:val="00454763"/>
    <w:rsid w:val="00462888"/>
    <w:rsid w:val="00474C06"/>
    <w:rsid w:val="0049339C"/>
    <w:rsid w:val="004B7E4E"/>
    <w:rsid w:val="004D71D4"/>
    <w:rsid w:val="004E0484"/>
    <w:rsid w:val="004F31F2"/>
    <w:rsid w:val="00505171"/>
    <w:rsid w:val="00564182"/>
    <w:rsid w:val="00564ABB"/>
    <w:rsid w:val="005709C7"/>
    <w:rsid w:val="005E6BBC"/>
    <w:rsid w:val="00610D8E"/>
    <w:rsid w:val="00640E11"/>
    <w:rsid w:val="006543DE"/>
    <w:rsid w:val="006545D8"/>
    <w:rsid w:val="00665675"/>
    <w:rsid w:val="00697C97"/>
    <w:rsid w:val="006A6AE3"/>
    <w:rsid w:val="006B6589"/>
    <w:rsid w:val="006D68DF"/>
    <w:rsid w:val="006E4B0C"/>
    <w:rsid w:val="006F3A31"/>
    <w:rsid w:val="007050D4"/>
    <w:rsid w:val="00715CB2"/>
    <w:rsid w:val="0071648E"/>
    <w:rsid w:val="00762487"/>
    <w:rsid w:val="00770D64"/>
    <w:rsid w:val="00780D01"/>
    <w:rsid w:val="00783E7C"/>
    <w:rsid w:val="007A1722"/>
    <w:rsid w:val="007B0B77"/>
    <w:rsid w:val="007B2B3D"/>
    <w:rsid w:val="007B4F84"/>
    <w:rsid w:val="007E0A55"/>
    <w:rsid w:val="00805892"/>
    <w:rsid w:val="0082107E"/>
    <w:rsid w:val="00830AE5"/>
    <w:rsid w:val="008333A0"/>
    <w:rsid w:val="00850BE6"/>
    <w:rsid w:val="00851F4A"/>
    <w:rsid w:val="00857CBC"/>
    <w:rsid w:val="008A6DB9"/>
    <w:rsid w:val="008B20A4"/>
    <w:rsid w:val="008C4EF9"/>
    <w:rsid w:val="008E1082"/>
    <w:rsid w:val="00926582"/>
    <w:rsid w:val="00935038"/>
    <w:rsid w:val="00961EC8"/>
    <w:rsid w:val="009A44ED"/>
    <w:rsid w:val="009A6458"/>
    <w:rsid w:val="009B72C4"/>
    <w:rsid w:val="009E7101"/>
    <w:rsid w:val="00A00765"/>
    <w:rsid w:val="00A24A23"/>
    <w:rsid w:val="00A26348"/>
    <w:rsid w:val="00A775A9"/>
    <w:rsid w:val="00AA1C2D"/>
    <w:rsid w:val="00AB73E2"/>
    <w:rsid w:val="00AD3D18"/>
    <w:rsid w:val="00B103C4"/>
    <w:rsid w:val="00B41987"/>
    <w:rsid w:val="00B519E5"/>
    <w:rsid w:val="00B5350C"/>
    <w:rsid w:val="00B61CA3"/>
    <w:rsid w:val="00B626A0"/>
    <w:rsid w:val="00B64A28"/>
    <w:rsid w:val="00B91BEE"/>
    <w:rsid w:val="00BA3699"/>
    <w:rsid w:val="00BC17E8"/>
    <w:rsid w:val="00BC49E3"/>
    <w:rsid w:val="00BD1992"/>
    <w:rsid w:val="00C07BF2"/>
    <w:rsid w:val="00CB38E0"/>
    <w:rsid w:val="00CB4E67"/>
    <w:rsid w:val="00CD42F2"/>
    <w:rsid w:val="00D20EB9"/>
    <w:rsid w:val="00D21DB7"/>
    <w:rsid w:val="00D4596F"/>
    <w:rsid w:val="00D83D4D"/>
    <w:rsid w:val="00D86F08"/>
    <w:rsid w:val="00D91100"/>
    <w:rsid w:val="00DD11D8"/>
    <w:rsid w:val="00E04B48"/>
    <w:rsid w:val="00E270C6"/>
    <w:rsid w:val="00E32157"/>
    <w:rsid w:val="00E529E3"/>
    <w:rsid w:val="00E57A32"/>
    <w:rsid w:val="00E66251"/>
    <w:rsid w:val="00E7636E"/>
    <w:rsid w:val="00E8057E"/>
    <w:rsid w:val="00E8685A"/>
    <w:rsid w:val="00E939E4"/>
    <w:rsid w:val="00EA304A"/>
    <w:rsid w:val="00EA675B"/>
    <w:rsid w:val="00EB0BFC"/>
    <w:rsid w:val="00EB4534"/>
    <w:rsid w:val="00ED4E81"/>
    <w:rsid w:val="00EE2D62"/>
    <w:rsid w:val="00EF01E3"/>
    <w:rsid w:val="00F27359"/>
    <w:rsid w:val="00F47869"/>
    <w:rsid w:val="00F70A81"/>
    <w:rsid w:val="00F721CA"/>
    <w:rsid w:val="00F84833"/>
    <w:rsid w:val="00F94916"/>
    <w:rsid w:val="00FA6382"/>
    <w:rsid w:val="00FA7911"/>
    <w:rsid w:val="00FB04A8"/>
    <w:rsid w:val="00FC4541"/>
    <w:rsid w:val="00FF2194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A1CE"/>
  <w15:docId w15:val="{0FC270B7-52EB-4E45-B7E2-A230657A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33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83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5D7B"/>
    <w:pPr>
      <w:spacing w:after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66B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9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0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92"/>
    <w:rPr>
      <w:rFonts w:asciiTheme="minorHAnsi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50D4"/>
    <w:rPr>
      <w:rFonts w:asciiTheme="minorHAnsi" w:hAnsiTheme="minorHAnsi"/>
      <w:sz w:val="22"/>
    </w:rPr>
  </w:style>
  <w:style w:type="paragraph" w:customStyle="1" w:styleId="Default">
    <w:name w:val="Default"/>
    <w:rsid w:val="007A1722"/>
    <w:pPr>
      <w:autoSpaceDE w:val="0"/>
      <w:autoSpaceDN w:val="0"/>
      <w:adjustRightInd w:val="0"/>
      <w:spacing w:after="0"/>
    </w:pPr>
    <w:rPr>
      <w:rFonts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3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A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A0"/>
    <w:rPr>
      <w:rFonts w:asciiTheme="minorHAnsi" w:hAnsiTheme="minorHAns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74C06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Dhami.Kam</dc:creator>
  <cp:lastModifiedBy>EVANS, Anuji (SANDWELL AND WEST BIRMINGHAM HOSPITALS NHS TRUST)</cp:lastModifiedBy>
  <cp:revision>2</cp:revision>
  <cp:lastPrinted>2021-03-31T13:06:00Z</cp:lastPrinted>
  <dcterms:created xsi:type="dcterms:W3CDTF">2024-03-25T09:15:00Z</dcterms:created>
  <dcterms:modified xsi:type="dcterms:W3CDTF">2024-03-25T09:15:00Z</dcterms:modified>
</cp:coreProperties>
</file>